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643FE" w:rsidR="00303F50" w:rsidP="2CE2C703" w:rsidRDefault="00303F50" w14:paraId="51AB755A" w14:textId="5CB49F3B">
      <w:pPr>
        <w:pStyle w:val="Ttulo1"/>
        <w:rPr>
          <w:rFonts w:ascii="Arial" w:hAnsi="Arial" w:cs="Arial"/>
          <w:sz w:val="20"/>
          <w:szCs w:val="20"/>
        </w:rPr>
      </w:pPr>
      <w:r w:rsidRPr="2CE2C703">
        <w:rPr>
          <w:rFonts w:ascii="Arial" w:hAnsi="Arial" w:cs="Arial"/>
          <w:b/>
          <w:bCs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6F81FC63" w14:paraId="069D7941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RDefault="007A1ED9" w14:paraId="5EAD0132" w14:noSpellErr="1" w14:textId="4E89A8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81FC63" w:rsidR="007A1ED9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6F81FC63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6F81FC63" w:rsidR="002F0B89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Pr="008F62D3" w:rsidR="00303F50" w:rsidTr="6F81FC63" w14:paraId="3B6DC452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RDefault="007A1ED9" w14:paraId="749D0B4E" w14:textId="7A689D38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proofErr w:type="gramStart"/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proofErr w:type="gramEnd"/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396E1E7D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2643FE" w:rsidR="00827D3B" w:rsidP="09B354BF" w:rsidRDefault="2D11BDF2" w14:paraId="6E4249E6" w14:textId="7344C05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09B354BF" w:rsidR="67690D75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dr Juan Aurelio Fernández Meza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396E1E7D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31171EC3" w:rsidP="396E1E7D" w:rsidRDefault="31171EC3" w14:paraId="7535CB98" w14:textId="5F648225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396E1E7D" w:rsidR="31171EC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Zgodnie z przydziałem zajęć </w:t>
            </w:r>
          </w:p>
          <w:p w:rsidR="31171EC3" w:rsidP="396E1E7D" w:rsidRDefault="31171EC3" w14:paraId="68F141A7" w14:textId="46F2B364">
            <w:pPr>
              <w:pStyle w:val="Zawartotabeli"/>
              <w:spacing w:before="57" w:after="57"/>
              <w:jc w:val="center"/>
            </w:pPr>
            <w:r w:rsidRPr="396E1E7D" w:rsidR="31171EC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2025/2026:</w:t>
            </w:r>
          </w:p>
          <w:p w:rsidRPr="002643FE" w:rsidR="007A1ED9" w:rsidP="0063255A" w:rsidRDefault="34A9AB5D" w14:paraId="33490E7B" w14:textId="50C5E8A3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396E1E7D" w:rsidR="34A9AB5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dr</w:t>
            </w:r>
            <w:proofErr w:type="spellEnd"/>
            <w:r w:rsidRPr="396E1E7D" w:rsidR="34A9AB5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Juan Aurelio Fernández Meza </w:t>
            </w:r>
          </w:p>
        </w:tc>
      </w:tr>
      <w:tr w:rsidRPr="002643FE" w:rsidR="00827D3B" w:rsidTr="396E1E7D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396E1E7D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2643FE" w:rsidR="00827D3B" w:rsidP="00716872" w:rsidRDefault="0050568A" w14:paraId="2598DEE6" w14:textId="2EEFE1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2CE2C703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397629" w14:paraId="62486C05" w14:textId="3F123C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7629">
              <w:rPr>
                <w:rFonts w:ascii="Arial" w:hAnsi="Arial" w:cs="Arial"/>
                <w:sz w:val="20"/>
                <w:szCs w:val="20"/>
              </w:rPr>
              <w:t>Celem seminarium jest praktyczne zastosowanie wiedzy zdobytej podczas kursu pisania, a tym samym rozpoczęcie badań i pisania pracy dyplomowej. Celem jest napisanie pierwszej części pracy dyplomowej (</w:t>
            </w:r>
            <w:r w:rsidRPr="00744D2B" w:rsidR="00744D2B">
              <w:rPr>
                <w:rFonts w:ascii="Arial" w:hAnsi="Arial" w:cs="Arial"/>
                <w:sz w:val="20"/>
                <w:szCs w:val="20"/>
              </w:rPr>
              <w:t>±</w:t>
            </w:r>
            <w:r w:rsidRPr="00397629">
              <w:rPr>
                <w:rFonts w:ascii="Arial" w:hAnsi="Arial" w:cs="Arial"/>
                <w:sz w:val="20"/>
                <w:szCs w:val="20"/>
              </w:rPr>
              <w:t>33% tekstu) i ustalenie terminu zakończenia procesu pisania na drugi semestr. Aby wziąć udział w seminarium, temat pracy dyplomowej musi być już określony i sprecyzowany.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9D2C2E" w14:paraId="790A22F5" w14:textId="77777777">
        <w:trPr>
          <w:trHeight w:val="1266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63D5" w:rsidP="00DB4FCC" w:rsidRDefault="006163D5" w14:paraId="62199465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672FC0" w14:paraId="050ECE59" w14:textId="2FC976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Ukończenie pierwszej części pracy dyplomowej (pierwszy rozdział lub 33% napisania pierwszego szkicu, który zostanie dostosowany do przypadku każdego studenta). Bez dostarczenia tego tekstu przedmiot nie zostanie zaliczony.</w:t>
            </w:r>
          </w:p>
          <w:p w:rsidRPr="002643FE" w:rsidR="00672FC0" w:rsidRDefault="00672FC0" w14:paraId="0DA123B1" w14:textId="395A384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2CE2C703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F4B55" w:rsidR="006F4B55" w:rsidP="006F4B55" w:rsidRDefault="006F4B55" w14:paraId="14AF2154" w14:textId="2BFE24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2CE2C703" w:rsidR="0C9579DB">
              <w:rPr>
                <w:rFonts w:ascii="Arial" w:hAnsi="Arial" w:cs="Arial"/>
                <w:sz w:val="20"/>
                <w:szCs w:val="20"/>
              </w:rPr>
              <w:t>e n</w:t>
            </w:r>
            <w:r w:rsidRPr="2CE2C703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0DEB1A" w14:paraId="5BBD33F4" w14:textId="64866B8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2CE2C703" w:rsidR="7BB52C1B">
              <w:rPr>
                <w:rFonts w:ascii="Arial" w:hAnsi="Arial" w:cs="Arial"/>
                <w:sz w:val="20"/>
                <w:szCs w:val="20"/>
              </w:rPr>
              <w:t>Ryzyk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="00303F50" w:rsidP="006F4B55" w:rsidRDefault="006F4B55" w14:paraId="715624C4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-Argumenty i debaty</w:t>
            </w:r>
            <w:r w:rsidRPr="2CE2C703" w:rsidR="77D4FB6F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3F433A0A">
              <w:rPr>
                <w:rFonts w:ascii="Arial" w:hAnsi="Arial" w:cs="Arial"/>
                <w:sz w:val="20"/>
                <w:szCs w:val="20"/>
              </w:rPr>
              <w:t>o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>dbywa</w:t>
            </w:r>
            <w:r w:rsidRPr="2CE2C703" w:rsidR="6931DBDD">
              <w:rPr>
                <w:rFonts w:ascii="Arial" w:hAnsi="Arial" w:cs="Arial"/>
                <w:sz w:val="20"/>
                <w:szCs w:val="20"/>
              </w:rPr>
              <w:t>ją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Pr="2CE2C703" w:rsidR="19854C32">
              <w:rPr>
                <w:rFonts w:ascii="Arial" w:hAnsi="Arial" w:cs="Arial"/>
                <w:sz w:val="20"/>
                <w:szCs w:val="20"/>
              </w:rPr>
              <w:t>wzajemnym s</w:t>
            </w:r>
            <w:r w:rsidRPr="2CE2C703">
              <w:rPr>
                <w:rFonts w:ascii="Arial" w:hAnsi="Arial" w:cs="Arial"/>
                <w:sz w:val="20"/>
                <w:szCs w:val="20"/>
              </w:rPr>
              <w:t>zacunk</w:t>
            </w:r>
            <w:r w:rsidRPr="2CE2C703" w:rsidR="7CD44A81">
              <w:rPr>
                <w:rFonts w:ascii="Arial" w:hAnsi="Arial" w:cs="Arial"/>
                <w:sz w:val="20"/>
                <w:szCs w:val="20"/>
              </w:rPr>
              <w:t>iem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24D91781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2CE2C703">
              <w:rPr>
                <w:rFonts w:ascii="Arial" w:hAnsi="Arial" w:cs="Arial"/>
                <w:sz w:val="20"/>
                <w:szCs w:val="20"/>
              </w:rPr>
              <w:t>w oparciu o uważne słuchanie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 xml:space="preserve"> pozostałyc</w:t>
            </w:r>
            <w:r w:rsidRPr="2CE2C703" w:rsidR="0199C0A5">
              <w:rPr>
                <w:rFonts w:ascii="Arial" w:hAnsi="Arial" w:cs="Arial"/>
                <w:sz w:val="20"/>
                <w:szCs w:val="20"/>
              </w:rPr>
              <w:t>h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953ED0" w:rsidP="006F4B55" w:rsidRDefault="00953ED0" w14:paraId="0C8FE7CE" w14:textId="7D5112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53ED0">
              <w:rPr>
                <w:rFonts w:ascii="Arial" w:hAnsi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</w:t>
            </w:r>
            <w:proofErr w:type="spellStart"/>
            <w:r w:rsidRPr="00953ED0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953E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1E8E28E" w14:textId="77777777">
        <w:trPr>
          <w:trHeight w:val="41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72FC0" w:rsidR="00672FC0" w:rsidP="00672FC0" w:rsidRDefault="00672FC0" w14:paraId="71E43965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Badania</w:t>
            </w:r>
          </w:p>
          <w:p w:rsidRPr="00672FC0" w:rsidR="00672FC0" w:rsidP="00672FC0" w:rsidRDefault="00672FC0" w14:paraId="5B7AD93E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Wybór i delimitacja</w:t>
            </w:r>
          </w:p>
          <w:p w:rsidRPr="00672FC0" w:rsidR="00672FC0" w:rsidP="00672FC0" w:rsidRDefault="00672FC0" w14:paraId="12ECFB9D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Tworzenie korpusu</w:t>
            </w:r>
          </w:p>
          <w:p w:rsidRPr="00672FC0" w:rsidR="00672FC0" w:rsidP="00672FC0" w:rsidRDefault="00672FC0" w14:paraId="287D7294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lastRenderedPageBreak/>
              <w:t>Cytowanie</w:t>
            </w:r>
          </w:p>
          <w:p w:rsidRPr="00672FC0" w:rsidR="00672FC0" w:rsidP="00672FC0" w:rsidRDefault="00672FC0" w14:paraId="6FA1689C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Redagowanie</w:t>
            </w:r>
          </w:p>
          <w:p w:rsidR="00303F50" w:rsidP="00672FC0" w:rsidRDefault="00672FC0" w14:paraId="6B1304D9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Korekta</w:t>
            </w:r>
          </w:p>
          <w:p w:rsidRPr="002643FE" w:rsidR="00672FC0" w:rsidP="00672FC0" w:rsidRDefault="00672FC0" w14:paraId="7B04FA47" w14:textId="4F14304F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FB3C3E" w14:paraId="5D0562B6" w14:textId="77777777">
        <w:trPr>
          <w:trHeight w:val="3226"/>
        </w:trPr>
        <w:tc>
          <w:tcPr>
            <w:tcW w:w="9622" w:type="dxa"/>
          </w:tcPr>
          <w:p w:rsidRPr="00C2193E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C2193E" w:rsidR="00C2193E" w:rsidP="00C2193E" w:rsidRDefault="00C2193E" w14:paraId="1BDA4CF8" w14:textId="7245547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C2193E" w:rsidR="00C2193E" w:rsidP="00C2193E" w:rsidRDefault="00C2193E" w14:paraId="20C77A05" w14:textId="7279703E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Fuentes Rodríguez, Catalina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Madrid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Espasa, 2011.</w:t>
            </w:r>
          </w:p>
          <w:p w:rsidRPr="00C2193E" w:rsidR="00C2193E" w:rsidP="00C2193E" w:rsidRDefault="00C2193E" w14:paraId="1FA0E6F0" w14:textId="506B4072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https://www.fundeu.es/</w:t>
            </w:r>
          </w:p>
          <w:p w:rsidRPr="00C2193E" w:rsidR="00C2193E" w:rsidP="00C2193E" w:rsidRDefault="00C2193E" w14:paraId="7AC845D9" w14:textId="1D3C283C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Montolío, Estrella (dir.)</w:t>
            </w:r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. 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Ariel, 2018.</w:t>
            </w:r>
          </w:p>
          <w:p w:rsidRPr="00C2193E" w:rsidR="00C2193E" w:rsidP="00C2193E" w:rsidRDefault="00C2193E" w14:paraId="702C8CAA" w14:textId="7C639A1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 https://www.chicagomanualofstyle.org/home.html</w:t>
            </w:r>
          </w:p>
          <w:p w:rsidRPr="0016616E" w:rsidR="00303F50" w:rsidRDefault="00C2193E" w14:paraId="54C529ED" w14:textId="4F455EEE">
            <w:pPr>
              <w:rPr>
                <w:rFonts w:ascii="Arial" w:hAnsi="Arial" w:cs="Arial"/>
                <w:sz w:val="21"/>
                <w:szCs w:val="21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DE2A9D"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https://dle.rae.es/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B82399" w:rsidP="009F3114" w:rsidRDefault="00B82399" w14:paraId="684E6E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B7407" w:rsidR="006A5EBA" w:rsidP="007B7407" w:rsidRDefault="003C6253" w14:paraId="2DB81110" w14:textId="5BB3622D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Hervías Ortega, Federico. “</w:t>
            </w:r>
            <w:r w:rsidRPr="007B7407" w:rsidR="003301B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strategias para minimizar la procastinación: una propuesta de intervención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”.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K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now and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hare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P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sychology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4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AE14D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2022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23-33.</w:t>
            </w:r>
          </w:p>
          <w:p w:rsidRPr="007B7407" w:rsidR="006A5EBA" w:rsidP="007B7407" w:rsidRDefault="004B34B1" w14:paraId="2679A45D" w14:textId="03BAE93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Ruiz-Muñoz, G., Ortega-Pindo, A., Vasco-Delgado, J., y Rojas-Obando, K. 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“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Inteligencia artificial en la redacción y producción científica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”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Revista Social Fronteriza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5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2025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e705.</w:t>
            </w:r>
          </w:p>
          <w:p w:rsidRPr="007B7407" w:rsidR="00582818" w:rsidP="007B7407" w:rsidRDefault="00582818" w14:paraId="4FED5794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  <w:p w:rsidRPr="002643FE" w:rsidR="00A646A4" w:rsidP="00F337D3" w:rsidRDefault="00A646A4" w14:paraId="6E36661F" w14:textId="4A887C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06C76B9D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06C76B9D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06C76B9D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06C76B9D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68861898" w14:noSpellErr="1" w14:textId="30423251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C76B9D" w:rsidR="537EE7FB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06C76B9D" w:rsidR="00672F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06C76B9D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219897CE" w14:noSpellErr="1" w14:textId="2C8D7ADD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C76B9D" w:rsidR="0032DD20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06C76B9D" w:rsidR="00672F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06C76B9D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5F07D11E" w14:noSpellErr="1" w14:textId="03EAC529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C76B9D" w:rsidR="7C69DB62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06C76B9D" w:rsidR="00672F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06C76B9D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06C76B9D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1C213BED" w14:noSpellErr="1" w14:textId="06183247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C76B9D" w:rsidR="21F720A1"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Pr="002643FE" w:rsidR="00303F50" w:rsidTr="06C76B9D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lastRenderedPageBreak/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50568A" w14:paraId="279935FF" w14:textId="5E993A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63B5" w:rsidRDefault="009063B5" w14:paraId="25331DD8" w14:textId="77777777">
      <w:r>
        <w:separator/>
      </w:r>
    </w:p>
  </w:endnote>
  <w:endnote w:type="continuationSeparator" w:id="0">
    <w:p w:rsidR="009063B5" w:rsidRDefault="009063B5" w14:paraId="43D417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63B5" w:rsidRDefault="009063B5" w14:paraId="53D39B92" w14:textId="77777777">
      <w:r>
        <w:separator/>
      </w:r>
    </w:p>
  </w:footnote>
  <w:footnote w:type="continuationSeparator" w:id="0">
    <w:p w:rsidR="009063B5" w:rsidRDefault="009063B5" w14:paraId="51238A1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6"/>
  </w:num>
  <w:num w:numId="4" w16cid:durableId="1750807806">
    <w:abstractNumId w:val="7"/>
  </w:num>
  <w:num w:numId="5" w16cid:durableId="1194852362">
    <w:abstractNumId w:val="4"/>
    <w:lvlOverride w:ilvl="0">
      <w:startOverride w:val="1"/>
    </w:lvlOverride>
  </w:num>
  <w:num w:numId="6" w16cid:durableId="499153351">
    <w:abstractNumId w:val="3"/>
  </w:num>
  <w:num w:numId="7" w16cid:durableId="2138402120">
    <w:abstractNumId w:val="5"/>
  </w:num>
  <w:num w:numId="8" w16cid:durableId="174070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3BB8"/>
    <w:rsid w:val="000DEB1A"/>
    <w:rsid w:val="000E22D3"/>
    <w:rsid w:val="00101BAD"/>
    <w:rsid w:val="00132FA2"/>
    <w:rsid w:val="0016616E"/>
    <w:rsid w:val="001A3C34"/>
    <w:rsid w:val="001C1B96"/>
    <w:rsid w:val="0020041B"/>
    <w:rsid w:val="00214EFE"/>
    <w:rsid w:val="00231795"/>
    <w:rsid w:val="002643FE"/>
    <w:rsid w:val="00266C05"/>
    <w:rsid w:val="002C26E9"/>
    <w:rsid w:val="002F0B89"/>
    <w:rsid w:val="00303F50"/>
    <w:rsid w:val="0032DD20"/>
    <w:rsid w:val="003301BB"/>
    <w:rsid w:val="0039256E"/>
    <w:rsid w:val="00397629"/>
    <w:rsid w:val="003C6253"/>
    <w:rsid w:val="00421E90"/>
    <w:rsid w:val="00434CDD"/>
    <w:rsid w:val="004A0106"/>
    <w:rsid w:val="004A4CCF"/>
    <w:rsid w:val="004B34B1"/>
    <w:rsid w:val="004C0A99"/>
    <w:rsid w:val="004C3430"/>
    <w:rsid w:val="0050568A"/>
    <w:rsid w:val="00514C75"/>
    <w:rsid w:val="00541E6F"/>
    <w:rsid w:val="005574B3"/>
    <w:rsid w:val="00582818"/>
    <w:rsid w:val="005968CC"/>
    <w:rsid w:val="005C068F"/>
    <w:rsid w:val="006163D5"/>
    <w:rsid w:val="0063255A"/>
    <w:rsid w:val="00665582"/>
    <w:rsid w:val="00672FC0"/>
    <w:rsid w:val="006A5EBA"/>
    <w:rsid w:val="006B043F"/>
    <w:rsid w:val="006C529B"/>
    <w:rsid w:val="006F4B55"/>
    <w:rsid w:val="00700CD5"/>
    <w:rsid w:val="0070559E"/>
    <w:rsid w:val="00716872"/>
    <w:rsid w:val="007445E1"/>
    <w:rsid w:val="00744D2B"/>
    <w:rsid w:val="007A1ED9"/>
    <w:rsid w:val="007B7407"/>
    <w:rsid w:val="007E1177"/>
    <w:rsid w:val="00827D3B"/>
    <w:rsid w:val="008362ED"/>
    <w:rsid w:val="00847145"/>
    <w:rsid w:val="00870A6E"/>
    <w:rsid w:val="008B703C"/>
    <w:rsid w:val="008D3A6E"/>
    <w:rsid w:val="008F62D3"/>
    <w:rsid w:val="009026FF"/>
    <w:rsid w:val="009063B5"/>
    <w:rsid w:val="00953ED0"/>
    <w:rsid w:val="00994097"/>
    <w:rsid w:val="009A5721"/>
    <w:rsid w:val="009D2C2E"/>
    <w:rsid w:val="009F3114"/>
    <w:rsid w:val="00A3619F"/>
    <w:rsid w:val="00A646A4"/>
    <w:rsid w:val="00A8544F"/>
    <w:rsid w:val="00AC27AD"/>
    <w:rsid w:val="00AE14DE"/>
    <w:rsid w:val="00B456D6"/>
    <w:rsid w:val="00B82399"/>
    <w:rsid w:val="00B93266"/>
    <w:rsid w:val="00C2193E"/>
    <w:rsid w:val="00C960C1"/>
    <w:rsid w:val="00CD4A3D"/>
    <w:rsid w:val="00CD7634"/>
    <w:rsid w:val="00D32FBE"/>
    <w:rsid w:val="00D56C02"/>
    <w:rsid w:val="00D95FA3"/>
    <w:rsid w:val="00DB3679"/>
    <w:rsid w:val="00DB4FCC"/>
    <w:rsid w:val="00DB7C27"/>
    <w:rsid w:val="00DE2A9D"/>
    <w:rsid w:val="00DE31B8"/>
    <w:rsid w:val="00E53BA9"/>
    <w:rsid w:val="00EA4208"/>
    <w:rsid w:val="00EA5275"/>
    <w:rsid w:val="00ED0596"/>
    <w:rsid w:val="00ED54C4"/>
    <w:rsid w:val="00F02828"/>
    <w:rsid w:val="00F32D21"/>
    <w:rsid w:val="00F337D3"/>
    <w:rsid w:val="00F56D94"/>
    <w:rsid w:val="00FB3C3E"/>
    <w:rsid w:val="00FE3F48"/>
    <w:rsid w:val="00FE597C"/>
    <w:rsid w:val="0199C0A5"/>
    <w:rsid w:val="06C76B9D"/>
    <w:rsid w:val="09B354BF"/>
    <w:rsid w:val="0C9579DB"/>
    <w:rsid w:val="1029B3BD"/>
    <w:rsid w:val="19854C32"/>
    <w:rsid w:val="1CA60FD6"/>
    <w:rsid w:val="21F720A1"/>
    <w:rsid w:val="242B1FD5"/>
    <w:rsid w:val="24D91781"/>
    <w:rsid w:val="25527D4B"/>
    <w:rsid w:val="2CE2C703"/>
    <w:rsid w:val="2D11BDF2"/>
    <w:rsid w:val="2EE03734"/>
    <w:rsid w:val="31171EC3"/>
    <w:rsid w:val="34368AE4"/>
    <w:rsid w:val="34A9AB5D"/>
    <w:rsid w:val="396E1E7D"/>
    <w:rsid w:val="3CAC1814"/>
    <w:rsid w:val="3F433A0A"/>
    <w:rsid w:val="405D3504"/>
    <w:rsid w:val="49AB7231"/>
    <w:rsid w:val="4BF2FE91"/>
    <w:rsid w:val="4E3AD763"/>
    <w:rsid w:val="4F3C6F63"/>
    <w:rsid w:val="5041BAA5"/>
    <w:rsid w:val="53265EAA"/>
    <w:rsid w:val="537EE7FB"/>
    <w:rsid w:val="5658622C"/>
    <w:rsid w:val="56657041"/>
    <w:rsid w:val="5F7C04DE"/>
    <w:rsid w:val="67690D75"/>
    <w:rsid w:val="6931DBDD"/>
    <w:rsid w:val="6B9E3F91"/>
    <w:rsid w:val="6CAF950B"/>
    <w:rsid w:val="6F07B44B"/>
    <w:rsid w:val="6F81FC63"/>
    <w:rsid w:val="73162B6F"/>
    <w:rsid w:val="73D8EBB0"/>
    <w:rsid w:val="77ADC700"/>
    <w:rsid w:val="77D4FB6F"/>
    <w:rsid w:val="7900FAF3"/>
    <w:rsid w:val="7BB52C1B"/>
    <w:rsid w:val="7C69DB62"/>
    <w:rsid w:val="7C83E4E1"/>
    <w:rsid w:val="7CD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D95FA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5F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6EE55288-78D9-CD4D-9897-0315B0DB5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5CD0B9-178C-4718-9D1D-EC7AA19F051C}"/>
</file>

<file path=customXml/itemProps4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39</revision>
  <lastPrinted>2012-01-27T16:28:00.0000000Z</lastPrinted>
  <dcterms:created xsi:type="dcterms:W3CDTF">2024-09-27T09:35:00.0000000Z</dcterms:created>
  <dcterms:modified xsi:type="dcterms:W3CDTF">2025-10-27T18:42:25.5578862Z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